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00" w:firstLineChars="100"/>
        <w:jc w:val="center"/>
        <w:outlineLvl w:val="0"/>
        <w:rPr>
          <w:rFonts w:hint="eastAsia" w:ascii="黑体" w:hAnsi="黑体" w:eastAsia="黑体" w:cs="黑体"/>
          <w:b w:val="0"/>
          <w:bCs w:val="0"/>
          <w:kern w:val="0"/>
          <w:sz w:val="40"/>
          <w:szCs w:val="40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0"/>
          <w:szCs w:val="40"/>
          <w:lang w:val="en-US" w:eastAsia="zh-CN"/>
        </w:rPr>
        <w:t>石家庄市高新区餐饮行业协会入会申报表</w:t>
      </w:r>
    </w:p>
    <w:p>
      <w:pPr>
        <w:widowControl/>
        <w:jc w:val="left"/>
        <w:outlineLvl w:val="0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u w:val="none"/>
          <w:lang w:val="en-US" w:eastAsia="zh-CN"/>
        </w:rPr>
        <w:t xml:space="preserve">编号：                             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u w:val="none"/>
        </w:rPr>
        <w:t>填表日期：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u w:val="none"/>
          <w:lang w:val="en-US" w:eastAsia="zh-CN"/>
        </w:rPr>
        <w:t xml:space="preserve">  年 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u w:val="non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u w:val="none"/>
        </w:rPr>
        <w:t xml:space="preserve">月  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u w:val="none"/>
        </w:rPr>
        <w:t>日</w:t>
      </w:r>
    </w:p>
    <w:tbl>
      <w:tblPr>
        <w:tblStyle w:val="4"/>
        <w:tblW w:w="8262" w:type="dxa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993"/>
        <w:gridCol w:w="1418"/>
        <w:gridCol w:w="1725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地    址</w:t>
            </w:r>
          </w:p>
        </w:tc>
        <w:tc>
          <w:tcPr>
            <w:tcW w:w="3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从业人数</w:t>
            </w:r>
          </w:p>
        </w:tc>
        <w:tc>
          <w:tcPr>
            <w:tcW w:w="3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年营业额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营业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面积</w:t>
            </w:r>
          </w:p>
        </w:tc>
        <w:tc>
          <w:tcPr>
            <w:tcW w:w="3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开业时间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经办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人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8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single"/>
              </w:rPr>
              <w:t>申报单位意见：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>括号内画√或×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1、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个体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会员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5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元/年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(  )   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2、理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事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单 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1000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元/年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 (  )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3、常务理事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0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元/年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(  )</w:t>
            </w:r>
          </w:p>
          <w:p>
            <w:pPr>
              <w:ind w:left="4800" w:hanging="4480" w:hangingChars="1600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会长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3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000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元/年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(  )</w:t>
            </w:r>
          </w:p>
          <w:p>
            <w:pPr>
              <w:ind w:firstLine="2520" w:firstLineChars="900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firstLine="2800" w:firstLineChars="1000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firstLine="2800" w:firstLineChars="1000"/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企业负责人签字（盖章）：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协会联系人：陈主任   电话：13833180703     </w:t>
      </w:r>
    </w:p>
    <w:p>
      <w:pPr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协会地址：石家庄高新区东城国际三号楼901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355590" cy="1172210"/>
          <wp:effectExtent l="0" t="0" r="16510" b="8890"/>
          <wp:docPr id="1" name="图片 1" descr="微信图片_20231023163513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31023163513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5590" cy="117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Y2M1OTVkNDc0MTliZDg2MjAwMDE3YzY5MzUwNjYifQ=="/>
  </w:docVars>
  <w:rsids>
    <w:rsidRoot w:val="38B1479F"/>
    <w:rsid w:val="139F1812"/>
    <w:rsid w:val="14F11A91"/>
    <w:rsid w:val="15E72E94"/>
    <w:rsid w:val="25BE0866"/>
    <w:rsid w:val="38B1479F"/>
    <w:rsid w:val="3B8A1470"/>
    <w:rsid w:val="3E7F4EF0"/>
    <w:rsid w:val="3EA32CF0"/>
    <w:rsid w:val="49E81F6B"/>
    <w:rsid w:val="5271169E"/>
    <w:rsid w:val="586F1ED8"/>
    <w:rsid w:val="67546B70"/>
    <w:rsid w:val="69E7185D"/>
    <w:rsid w:val="7D70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201</Characters>
  <Lines>0</Lines>
  <Paragraphs>0</Paragraphs>
  <TotalTime>45</TotalTime>
  <ScaleCrop>false</ScaleCrop>
  <LinksUpToDate>false</LinksUpToDate>
  <CharactersWithSpaces>315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2023-10-04T11:20:00Z</dcterms:created>
  <dc:creator>企业营销管理顾问</dc:creator>
  <cp:lastModifiedBy>企业营销管理顾问</cp:lastModifiedBy>
  <cp:lastPrinted>2023-10-23T08:46:00Z</cp:lastPrinted>
  <dcterms:modified xsi:type="dcterms:W3CDTF">2023-11-03T12:20:47Z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02F1FBCA03E44B9BAD64FA0AC1AF8F8A_13</vt:lpwstr>
  </property>
</Properties>
</file>